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70" w:rsidRDefault="00DB397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3970" w:rsidRDefault="00DB3970">
      <w:pPr>
        <w:pStyle w:val="ConsPlusNormal"/>
        <w:jc w:val="both"/>
        <w:outlineLvl w:val="0"/>
      </w:pPr>
    </w:p>
    <w:p w:rsidR="00DB3970" w:rsidRDefault="00DB3970">
      <w:pPr>
        <w:pStyle w:val="ConsPlusTitle"/>
        <w:jc w:val="center"/>
        <w:outlineLvl w:val="0"/>
      </w:pPr>
      <w:r>
        <w:t>ПРАВИТЕЛЬСТВО ВОЛОГОДСКОЙ ОБЛАСТИ</w:t>
      </w:r>
    </w:p>
    <w:p w:rsidR="00DB3970" w:rsidRDefault="00DB3970">
      <w:pPr>
        <w:pStyle w:val="ConsPlusTitle"/>
        <w:jc w:val="center"/>
      </w:pPr>
    </w:p>
    <w:p w:rsidR="00DB3970" w:rsidRDefault="00DB3970">
      <w:pPr>
        <w:pStyle w:val="ConsPlusTitle"/>
        <w:jc w:val="center"/>
      </w:pPr>
      <w:r>
        <w:t>ПОСТАНОВЛЕНИЕ</w:t>
      </w:r>
    </w:p>
    <w:p w:rsidR="00DB3970" w:rsidRDefault="00DB3970">
      <w:pPr>
        <w:pStyle w:val="ConsPlusTitle"/>
        <w:jc w:val="center"/>
      </w:pPr>
      <w:r>
        <w:t>от 23 марта 2020 г. N 259</w:t>
      </w:r>
    </w:p>
    <w:p w:rsidR="00DB3970" w:rsidRDefault="00DB3970">
      <w:pPr>
        <w:pStyle w:val="ConsPlusTitle"/>
        <w:jc w:val="center"/>
      </w:pPr>
    </w:p>
    <w:p w:rsidR="00DB3970" w:rsidRDefault="00DB3970">
      <w:pPr>
        <w:pStyle w:val="ConsPlusTitle"/>
        <w:jc w:val="center"/>
      </w:pPr>
      <w:r>
        <w:t xml:space="preserve">ОБ УТВЕРЖДЕНИИ ПЕРЕЧНЯ </w:t>
      </w:r>
      <w:proofErr w:type="gramStart"/>
      <w:r>
        <w:t>УДАЛЕННЫХ</w:t>
      </w:r>
      <w:proofErr w:type="gramEnd"/>
      <w:r>
        <w:t xml:space="preserve"> И ТРУДНОДОСТУПНЫХ</w:t>
      </w:r>
    </w:p>
    <w:p w:rsidR="00DB3970" w:rsidRDefault="00DB3970">
      <w:pPr>
        <w:pStyle w:val="ConsPlusTitle"/>
        <w:jc w:val="center"/>
      </w:pPr>
      <w:r>
        <w:t>ТЕРРИТОРИЙ, ПРИ ПРИБЫТИИ (ПЕРЕЕЗДЕ) НА РАБОТУ</w:t>
      </w:r>
    </w:p>
    <w:p w:rsidR="00DB3970" w:rsidRDefault="00DB3970">
      <w:pPr>
        <w:pStyle w:val="ConsPlusTitle"/>
        <w:jc w:val="center"/>
      </w:pPr>
      <w:r>
        <w:t>В КОТОРЫЕ ОСУЩЕСТВЛЯЮТСЯ ЕДИНОВРЕМЕННЫЕ</w:t>
      </w:r>
    </w:p>
    <w:p w:rsidR="00DB3970" w:rsidRDefault="00DB3970">
      <w:pPr>
        <w:pStyle w:val="ConsPlusTitle"/>
        <w:jc w:val="center"/>
      </w:pPr>
      <w:r>
        <w:t>КОМПЕНСАЦИОННЫЕ ВЫПЛАТЫ МЕДИЦИНСКИМ РАБОТНИКАМ</w:t>
      </w:r>
    </w:p>
    <w:p w:rsidR="00DB3970" w:rsidRDefault="00DB39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B39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970" w:rsidRDefault="00DB39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3970" w:rsidRDefault="00DB39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Вологодской области</w:t>
            </w:r>
            <w:proofErr w:type="gramEnd"/>
          </w:p>
          <w:p w:rsidR="00DB3970" w:rsidRDefault="00DB39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21.06.2021 </w:t>
            </w:r>
            <w:hyperlink r:id="rId5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18.10.2021 </w:t>
            </w:r>
            <w:hyperlink r:id="rId6">
              <w:r>
                <w:rPr>
                  <w:color w:val="0000FF"/>
                </w:rPr>
                <w:t>N 1160</w:t>
              </w:r>
            </w:hyperlink>
            <w:r>
              <w:rPr>
                <w:color w:val="392C69"/>
              </w:rPr>
              <w:t xml:space="preserve">, от 07.02.2022 </w:t>
            </w:r>
            <w:hyperlink r:id="rId7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,</w:t>
            </w:r>
          </w:p>
          <w:p w:rsidR="00DB3970" w:rsidRDefault="00DB39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8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10.10.2022 </w:t>
            </w:r>
            <w:hyperlink r:id="rId9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</w:tr>
    </w:tbl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ind w:firstLine="540"/>
        <w:jc w:val="both"/>
      </w:pPr>
      <w:r>
        <w:t xml:space="preserve">В целях реализации </w:t>
      </w:r>
      <w:hyperlink r:id="rId10">
        <w:r>
          <w:rPr>
            <w:color w:val="0000FF"/>
          </w:rPr>
          <w:t>статьи 3</w:t>
        </w:r>
      </w:hyperlink>
      <w:r>
        <w:t xml:space="preserve"> закона области от 6 мая 2013 года N 3035-ОЗ "О мерах социальной поддержки, направленных на кадровое обеспечение системы здравоохранения области" Правительство области постановляет:</w:t>
      </w:r>
    </w:p>
    <w:p w:rsidR="00DB3970" w:rsidRDefault="00DB3970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удаленных и труднодоступных территорий, при прибытии (переезде) на работу в которые осуществляются единовременные компенсационные выплаты медицинским работникам.</w:t>
      </w:r>
    </w:p>
    <w:p w:rsidR="00DB3970" w:rsidRDefault="00DB3970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опубликования.</w:t>
      </w: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right"/>
      </w:pPr>
      <w:r>
        <w:t>По поручению Губернатора области</w:t>
      </w:r>
    </w:p>
    <w:p w:rsidR="00DB3970" w:rsidRDefault="00DB3970">
      <w:pPr>
        <w:pStyle w:val="ConsPlusNormal"/>
        <w:jc w:val="right"/>
      </w:pPr>
      <w:r>
        <w:t>первый заместитель Губернатора области,</w:t>
      </w:r>
    </w:p>
    <w:p w:rsidR="00DB3970" w:rsidRDefault="00DB3970">
      <w:pPr>
        <w:pStyle w:val="ConsPlusNormal"/>
        <w:jc w:val="right"/>
      </w:pPr>
      <w:r>
        <w:t>председатель Правительства области</w:t>
      </w:r>
    </w:p>
    <w:p w:rsidR="00DB3970" w:rsidRDefault="00DB3970">
      <w:pPr>
        <w:pStyle w:val="ConsPlusNormal"/>
        <w:jc w:val="right"/>
      </w:pPr>
      <w:r>
        <w:t>А.В.КОЛЬЦОВ</w:t>
      </w: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right"/>
        <w:outlineLvl w:val="0"/>
      </w:pPr>
      <w:r>
        <w:t>Утвержден</w:t>
      </w:r>
    </w:p>
    <w:p w:rsidR="00DB3970" w:rsidRDefault="00DB3970">
      <w:pPr>
        <w:pStyle w:val="ConsPlusNormal"/>
        <w:jc w:val="right"/>
      </w:pPr>
      <w:r>
        <w:t>Постановлением</w:t>
      </w:r>
    </w:p>
    <w:p w:rsidR="00DB3970" w:rsidRDefault="00DB3970">
      <w:pPr>
        <w:pStyle w:val="ConsPlusNormal"/>
        <w:jc w:val="right"/>
      </w:pPr>
      <w:r>
        <w:t>Правительства области</w:t>
      </w:r>
    </w:p>
    <w:p w:rsidR="00DB3970" w:rsidRDefault="00DB3970">
      <w:pPr>
        <w:pStyle w:val="ConsPlusNormal"/>
        <w:jc w:val="right"/>
      </w:pPr>
      <w:r>
        <w:t>от 23 марта 2020 г. N 259</w:t>
      </w: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Title"/>
        <w:jc w:val="center"/>
      </w:pPr>
      <w:bookmarkStart w:id="0" w:name="P33"/>
      <w:bookmarkEnd w:id="0"/>
      <w:r>
        <w:t>ПЕРЕЧЕНЬ</w:t>
      </w:r>
    </w:p>
    <w:p w:rsidR="00DB3970" w:rsidRDefault="00DB3970">
      <w:pPr>
        <w:pStyle w:val="ConsPlusTitle"/>
        <w:jc w:val="center"/>
      </w:pPr>
      <w:r>
        <w:t>УДАЛЕННЫХ И ТРУДНОДОСТУПНЫХ ТЕРРИТОРИЙ, ПРИ ПРИБЫТИИ</w:t>
      </w:r>
    </w:p>
    <w:p w:rsidR="00DB3970" w:rsidRDefault="00DB3970">
      <w:pPr>
        <w:pStyle w:val="ConsPlusTitle"/>
        <w:jc w:val="center"/>
      </w:pPr>
      <w:r>
        <w:t xml:space="preserve">(ПЕРЕЕЗДЕ) НА РАБОТУ В </w:t>
      </w:r>
      <w:proofErr w:type="gramStart"/>
      <w:r>
        <w:t>КОТОРЫЕ</w:t>
      </w:r>
      <w:proofErr w:type="gramEnd"/>
      <w:r>
        <w:t xml:space="preserve"> ОСУЩЕСТВЛЯЮТСЯ ЕДИНОВРЕМЕННЫЕ</w:t>
      </w:r>
    </w:p>
    <w:p w:rsidR="00DB3970" w:rsidRDefault="00DB3970">
      <w:pPr>
        <w:pStyle w:val="ConsPlusTitle"/>
        <w:jc w:val="center"/>
      </w:pPr>
      <w:r>
        <w:t>КОМПЕНСАЦИОННЫЕ ВЫПЛАТЫ МЕДИЦИНСКИМ РАБОТНИКАМ</w:t>
      </w:r>
    </w:p>
    <w:p w:rsidR="00DB3970" w:rsidRDefault="00DB39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B39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970" w:rsidRDefault="00DB39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3970" w:rsidRDefault="00DB39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Вологодской области</w:t>
            </w:r>
            <w:proofErr w:type="gramEnd"/>
          </w:p>
          <w:p w:rsidR="00DB3970" w:rsidRDefault="00DB39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11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10.10.2022 </w:t>
            </w:r>
            <w:hyperlink r:id="rId12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970" w:rsidRDefault="00DB3970">
            <w:pPr>
              <w:pStyle w:val="ConsPlusNormal"/>
            </w:pPr>
          </w:p>
        </w:tc>
      </w:tr>
    </w:tbl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sectPr w:rsidR="00DB3970" w:rsidSect="00F010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2891"/>
        <w:gridCol w:w="2608"/>
        <w:gridCol w:w="1734"/>
      </w:tblGrid>
      <w:tr w:rsidR="00DB3970">
        <w:tc>
          <w:tcPr>
            <w:tcW w:w="567" w:type="dxa"/>
          </w:tcPr>
          <w:p w:rsidR="00DB3970" w:rsidRDefault="00DB3970">
            <w:pPr>
              <w:pStyle w:val="ConsPlusNormal"/>
              <w:jc w:val="center"/>
            </w:pPr>
            <w:r>
              <w:lastRenderedPageBreak/>
              <w:t>N</w:t>
            </w:r>
          </w:p>
          <w:p w:rsidR="00DB3970" w:rsidRDefault="00DB3970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DB3970" w:rsidRDefault="00DB3970">
            <w:pPr>
              <w:pStyle w:val="ConsPlusNormal"/>
            </w:pPr>
            <w:r>
              <w:t>Муниципальный район (округ)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  <w:jc w:val="center"/>
            </w:pPr>
            <w:r>
              <w:t>Поселение (при наличии)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 xml:space="preserve">Код </w:t>
            </w:r>
            <w:hyperlink r:id="rId13">
              <w:r>
                <w:rPr>
                  <w:color w:val="0000FF"/>
                </w:rPr>
                <w:t>ОКАТО</w:t>
              </w:r>
            </w:hyperlink>
          </w:p>
        </w:tc>
      </w:tr>
      <w:tr w:rsidR="00DB3970">
        <w:tc>
          <w:tcPr>
            <w:tcW w:w="567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</w:pPr>
            <w:r>
              <w:t>Бабаевский муниципальный округ Вологодской области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Санинская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19205856001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Пожара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19205848001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Новая Старина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19205840001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Никитинская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19205853009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Пяжелка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19205853001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Колошма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19205853005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п. Верхневольский</w:t>
            </w:r>
          </w:p>
        </w:tc>
        <w:tc>
          <w:tcPr>
            <w:tcW w:w="1734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19205868006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10635" w:type="dxa"/>
            <w:gridSpan w:val="5"/>
            <w:tcBorders>
              <w:top w:val="nil"/>
            </w:tcBorders>
          </w:tcPr>
          <w:p w:rsidR="00DB3970" w:rsidRDefault="00DB3970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Вологодской области от 10.10.2022 N 1226)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Бабушкинский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Рослятино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19208852001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Зайчики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19208852008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Сосновка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19208848019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Логдуз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Козлец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19208836004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Ида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19224836001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Кунож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19208864002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Воскресенское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19208808001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Белозерский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Антушево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19210804001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Никоновская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19210832001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Бечевинка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19210812001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Кукшево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19210844001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Артюшино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Белый Ручей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19210836002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Визьма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19210816004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Лаврово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Климшин Бор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19210816001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Карл Либкнехт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19210808011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Панинская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19210852001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Глушково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19210824001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Куность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19210848001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Нижняя Мондома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19210848006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Мегринский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19210828001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Зубово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19210860001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Вашкинский муниципальный район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  <w:r>
              <w:t>сельское поселение Андреевское Вашкинского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Ивановская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19212812001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Первомайский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19212804020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  <w:r>
              <w:t>сельское поселение Киснемское Вашкинского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Бонга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19212840001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Новокемский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19212818001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Покровское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19212836001</w:t>
            </w:r>
          </w:p>
        </w:tc>
      </w:tr>
      <w:tr w:rsidR="00DB3970">
        <w:tc>
          <w:tcPr>
            <w:tcW w:w="567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</w:pPr>
            <w:r>
              <w:t xml:space="preserve">Великоустюгский муниципальный округ </w:t>
            </w:r>
            <w:r>
              <w:lastRenderedPageBreak/>
              <w:t>Вологодской области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Ильинское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19214852001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Сусоловка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19214864001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рп Кузино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19410560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Ломоватка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19214820001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Лодейка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19214832001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Полдарса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19214840001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Верхнее Анисимово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19214860001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Усть-Алексеево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19214876001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д. Чучеры</w:t>
            </w:r>
          </w:p>
        </w:tc>
        <w:tc>
          <w:tcPr>
            <w:tcW w:w="1734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19214852025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10635" w:type="dxa"/>
            <w:gridSpan w:val="5"/>
            <w:tcBorders>
              <w:top w:val="nil"/>
            </w:tcBorders>
          </w:tcPr>
          <w:p w:rsidR="00DB3970" w:rsidRDefault="00DB3970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Вологодской области от 10.10.2022 N 1226)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Верховажский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Урусовская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19216828001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Чушевицы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19216844001</w:t>
            </w:r>
          </w:p>
        </w:tc>
      </w:tr>
      <w:tr w:rsidR="00DB3970">
        <w:tc>
          <w:tcPr>
            <w:tcW w:w="567" w:type="dxa"/>
          </w:tcPr>
          <w:p w:rsidR="00DB3970" w:rsidRDefault="00DB397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DB3970" w:rsidRDefault="00DB3970">
            <w:pPr>
              <w:pStyle w:val="ConsPlusNormal"/>
            </w:pPr>
            <w:r>
              <w:t>Вожегодский муниципальный округ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Мишутинская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19218828001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Вологодский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Кубенское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19220840001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Мынчаково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19220824001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</w:pPr>
            <w:r>
              <w:t>железнодорожная станция Дикая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19220828008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Заря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19220828001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Куркино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19220860017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Березник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Новленское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19220854001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Харачево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19220868074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Надеево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19220868054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Огарково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19220868001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Перьево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19220884048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Непотягово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19220884001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Кипелово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Федотово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19220894001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Вытегорский муниципальный район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Андомское Вытегорского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Сорокополье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19222808028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Оштинское Вытегорского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Верхнее Понизовье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19222840004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Грязовецкий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Бушуиха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19224808001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Слобода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19224864001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Плоское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19224852001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Кадуйский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Барановская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19226808001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Никольское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19226824001</w:t>
            </w:r>
          </w:p>
        </w:tc>
      </w:tr>
      <w:tr w:rsidR="00DB3970">
        <w:tc>
          <w:tcPr>
            <w:tcW w:w="567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DB3970" w:rsidRDefault="00DB3970">
            <w:pPr>
              <w:pStyle w:val="ConsPlusNormal"/>
            </w:pPr>
            <w:r>
              <w:t>Кирилловский муниципальный район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Алешинское Кирилловского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Иванов Бор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19228816001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 xml:space="preserve">сельское поселение Алешинское Кирилловского муниципального района </w:t>
            </w:r>
            <w:r>
              <w:lastRenderedPageBreak/>
              <w:t>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lastRenderedPageBreak/>
              <w:t>п. Шиндалово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19228804018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Липовское Кирилловского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Косино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19228844016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Николоторжское Кирилловского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Волокославинское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19228812001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сельское поселение Николоторжское Кирилловского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Никольский Торжок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19228852001</w:t>
            </w:r>
          </w:p>
        </w:tc>
      </w:tr>
      <w:tr w:rsidR="00DB3970"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муниципальное образование Талицкое Кирилловского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Колкач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19228828001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DB3970" w:rsidRDefault="00DB3970">
            <w:pPr>
              <w:pStyle w:val="ConsPlusNormal"/>
            </w:pPr>
            <w:r>
              <w:t>сельское поселение Чарозерское Кирилловского муниципального района Вологодской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с. Чарозеро</w:t>
            </w:r>
          </w:p>
        </w:tc>
        <w:tc>
          <w:tcPr>
            <w:tcW w:w="1734" w:type="dxa"/>
            <w:tcBorders>
              <w:bottom w:val="nil"/>
            </w:tcBorders>
          </w:tcPr>
          <w:p w:rsidR="00DB3970" w:rsidRDefault="00DB3970">
            <w:pPr>
              <w:pStyle w:val="ConsPlusNormal"/>
              <w:jc w:val="center"/>
            </w:pPr>
            <w:r>
              <w:t>19228884001</w:t>
            </w:r>
          </w:p>
        </w:tc>
      </w:tr>
      <w:tr w:rsidR="00DB3970">
        <w:tblPrEx>
          <w:tblBorders>
            <w:insideH w:val="nil"/>
          </w:tblBorders>
        </w:tblPrEx>
        <w:tc>
          <w:tcPr>
            <w:tcW w:w="10635" w:type="dxa"/>
            <w:gridSpan w:val="5"/>
            <w:tcBorders>
              <w:top w:val="nil"/>
            </w:tcBorders>
          </w:tcPr>
          <w:p w:rsidR="00DB3970" w:rsidRDefault="00DB3970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Вологодской области от 10.10.2022 N 1226)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Кичменгско-Городецкий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Нижний Енангск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19230828001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Слобода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19230841001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Междуреченский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Гаврилково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19232832001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Врагово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19232808001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Шейбухта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19232836001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Никольский муниципальный район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Аргуновское сельское поселение Никольского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Аргуново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19234804001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Зеленцовское сельское поселение Никольского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Зеленцово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19234824001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  <w:r>
              <w:t>сельское поселение Краснополянское Никольского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Кудангский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19234860013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Полежаево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19234864001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Нюксенский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Городищна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19236824001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Игмас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19236832001</w:t>
            </w:r>
          </w:p>
        </w:tc>
      </w:tr>
      <w:tr w:rsidR="00DB3970">
        <w:tc>
          <w:tcPr>
            <w:tcW w:w="567" w:type="dxa"/>
          </w:tcPr>
          <w:p w:rsidR="00DB3970" w:rsidRDefault="00DB397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DB3970" w:rsidRDefault="00DB3970">
            <w:pPr>
              <w:pStyle w:val="ConsPlusNormal"/>
            </w:pPr>
            <w:r>
              <w:t>Сокольский муниципальный округ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Горбово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19238852016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Сямженский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Самсоновская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19240808001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Гремячий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19240820008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Ширега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19240820017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Георгиевская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19240816001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Тарногский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Тырлынинская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19242812048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Ильинская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19242832012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Никифоровская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19242808001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Евсеевская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19242836001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 xml:space="preserve">Тотемский муниципальный </w:t>
            </w:r>
            <w:r>
              <w:lastRenderedPageBreak/>
              <w:t>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Мосеево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19246836001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Середская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19246856001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Усть-Кубинский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</w:pPr>
            <w:r>
              <w:t>д. Марковская Авксентьевского сельсовета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19248804001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Высокое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19248836003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Устюженский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им. Желябова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19250000001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Славынево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19250844014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Слуды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19250824014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Долоцкое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19250816001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Веницы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19250828001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Мелечино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19250840001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Никола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19250832001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Харовский муниципальный округ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Арзубиха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19252836001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Сорожино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19252812040</w:t>
            </w:r>
          </w:p>
        </w:tc>
      </w:tr>
      <w:tr w:rsidR="00DB3970">
        <w:tc>
          <w:tcPr>
            <w:tcW w:w="567" w:type="dxa"/>
          </w:tcPr>
          <w:p w:rsidR="00DB3970" w:rsidRDefault="00DB397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DB3970" w:rsidRDefault="00DB3970">
            <w:pPr>
              <w:pStyle w:val="ConsPlusNormal"/>
            </w:pPr>
            <w:r>
              <w:t>Чагодощенский муниципальный округ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Покровское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19254828001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Череповецкий муниципальный район Вологодской области</w:t>
            </w: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Ирдоматское сельское поселение Череповецкого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Ирдоматка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19256848001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</w:tcPr>
          <w:p w:rsidR="00DB3970" w:rsidRDefault="00DB3970">
            <w:pPr>
              <w:pStyle w:val="ConsPlusNormal"/>
            </w:pPr>
            <w:r>
              <w:t>Малечкинское сельское поселение Череповецкого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п. Малечкино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19256832001</w:t>
            </w:r>
          </w:p>
        </w:tc>
      </w:tr>
      <w:tr w:rsidR="00DB3970">
        <w:tc>
          <w:tcPr>
            <w:tcW w:w="567" w:type="dxa"/>
            <w:vMerge w:val="restart"/>
          </w:tcPr>
          <w:p w:rsidR="00DB3970" w:rsidRDefault="00DB3970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835" w:type="dxa"/>
            <w:vMerge w:val="restart"/>
          </w:tcPr>
          <w:p w:rsidR="00DB3970" w:rsidRDefault="00DB3970">
            <w:pPr>
              <w:pStyle w:val="ConsPlusNormal"/>
            </w:pPr>
            <w:r>
              <w:t>Шекснинский муниципальный район Вологодской области</w:t>
            </w:r>
          </w:p>
        </w:tc>
        <w:tc>
          <w:tcPr>
            <w:tcW w:w="2891" w:type="dxa"/>
            <w:vMerge w:val="restart"/>
          </w:tcPr>
          <w:p w:rsidR="00DB3970" w:rsidRDefault="00DB3970">
            <w:pPr>
              <w:pStyle w:val="ConsPlusNormal"/>
            </w:pPr>
            <w:r>
              <w:t>сельское поселение Угольское Шекснинского муниципального района Вологодской области</w:t>
            </w: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с. Любомирово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19258824001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Митицыно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19258804027</w:t>
            </w:r>
          </w:p>
        </w:tc>
      </w:tr>
      <w:tr w:rsidR="00DB3970">
        <w:tc>
          <w:tcPr>
            <w:tcW w:w="567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35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891" w:type="dxa"/>
            <w:vMerge/>
          </w:tcPr>
          <w:p w:rsidR="00DB3970" w:rsidRDefault="00DB3970">
            <w:pPr>
              <w:pStyle w:val="ConsPlusNormal"/>
            </w:pPr>
          </w:p>
        </w:tc>
        <w:tc>
          <w:tcPr>
            <w:tcW w:w="2608" w:type="dxa"/>
          </w:tcPr>
          <w:p w:rsidR="00DB3970" w:rsidRDefault="00DB3970">
            <w:pPr>
              <w:pStyle w:val="ConsPlusNormal"/>
              <w:jc w:val="center"/>
            </w:pPr>
            <w:r>
              <w:t>д. Фоминское</w:t>
            </w:r>
          </w:p>
        </w:tc>
        <w:tc>
          <w:tcPr>
            <w:tcW w:w="1734" w:type="dxa"/>
          </w:tcPr>
          <w:p w:rsidR="00DB3970" w:rsidRDefault="00DB3970">
            <w:pPr>
              <w:pStyle w:val="ConsPlusNormal"/>
              <w:jc w:val="center"/>
            </w:pPr>
            <w:r>
              <w:t>19258844001</w:t>
            </w:r>
          </w:p>
        </w:tc>
      </w:tr>
    </w:tbl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jc w:val="both"/>
      </w:pPr>
    </w:p>
    <w:p w:rsidR="00DB3970" w:rsidRDefault="00DB39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192" w:rsidRDefault="00A15192"/>
    <w:sectPr w:rsidR="00A15192" w:rsidSect="00D20C6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3970"/>
    <w:rsid w:val="00A15192"/>
    <w:rsid w:val="00DB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B3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B3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2C3B3D934A675F124DE15B1D3B2849D60C56DAF1E28D346C59AA81A81675770EB04D87D1E2759BDCE45BCF3072A187B3A920530E83D409CC15BBDa5DAI" TargetMode="External"/><Relationship Id="rId13" Type="http://schemas.openxmlformats.org/officeDocument/2006/relationships/hyperlink" Target="consultantplus://offline/ref=0B82C3B3D934A675F124C018A7BFEC809C6A9363AD1E2B8419969CFF45D1610222AB5A813D5B3459BDD047BCF4a0DE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2C3B3D934A675F124DE15B1D3B2849D60C56DAF1E23D047C29AA81A81675770EB04D87D1E2759BDCE45BCF3072A187B3A920530E83D409CC15BBDa5DAI" TargetMode="External"/><Relationship Id="rId12" Type="http://schemas.openxmlformats.org/officeDocument/2006/relationships/hyperlink" Target="consultantplus://offline/ref=0B82C3B3D934A675F124DE15B1D3B2849D60C56DAF1F21D74CC59AA81A81675770EB04D87D1E2759BDCE45BCF3072A187B3A920530E83D409CC15BBDa5DA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82C3B3D934A675F124DE15B1D3B2849D60C56DAF1F21D74CC59AA81A81675770EB04D87D1E2759BDCE45BDF0072A187B3A920530E83D409CC15BBDa5D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2C3B3D934A675F124DE15B1D3B2849D60C56DAC1728D64DC39AA81A81675770EB04D87D1E2759BDCE45BCF3072A187B3A920530E83D409CC15BBDa5DAI" TargetMode="External"/><Relationship Id="rId11" Type="http://schemas.openxmlformats.org/officeDocument/2006/relationships/hyperlink" Target="consultantplus://offline/ref=0B82C3B3D934A675F124DE15B1D3B2849D60C56DAF1E28D346C59AA81A81675770EB04D87D1E2759BDCE45BCF3072A187B3A920530E83D409CC15BBDa5DAI" TargetMode="External"/><Relationship Id="rId5" Type="http://schemas.openxmlformats.org/officeDocument/2006/relationships/hyperlink" Target="consultantplus://offline/ref=0B82C3B3D934A675F124DE15B1D3B2849D60C56DAC1724D745C69AA81A81675770EB04D87D1E2759BDCE45BCF3072A187B3A920530E83D409CC15BBDa5DAI" TargetMode="External"/><Relationship Id="rId15" Type="http://schemas.openxmlformats.org/officeDocument/2006/relationships/hyperlink" Target="consultantplus://offline/ref=0B82C3B3D934A675F124DE15B1D3B2849D60C56DAF1F21D74CC59AA81A81675770EB04D87D1E2759BDCE45BDF7072A187B3A920530E83D409CC15BBDa5DAI" TargetMode="External"/><Relationship Id="rId10" Type="http://schemas.openxmlformats.org/officeDocument/2006/relationships/hyperlink" Target="consultantplus://offline/ref=0B82C3B3D934A675F124DE15B1D3B2849D60C56DAF1F21D547C19AA81A81675770EB04D87D1E2759BDCE45BAFF072A187B3A920530E83D409CC15BBDa5D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82C3B3D934A675F124DE15B1D3B2849D60C56DAF1F21D74CC59AA81A81675770EB04D87D1E2759BDCE45BCF3072A187B3A920530E83D409CC15BBDa5DAI" TargetMode="External"/><Relationship Id="rId14" Type="http://schemas.openxmlformats.org/officeDocument/2006/relationships/hyperlink" Target="consultantplus://offline/ref=0B82C3B3D934A675F124DE15B1D3B2849D60C56DAF1F21D74CC59AA81A81675770EB04D87D1E2759BDCE45BCF0072A187B3A920530E83D409CC15BBDa5D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1521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Tausheva.ev</dc:creator>
  <cp:lastModifiedBy>Tausheva.ev</cp:lastModifiedBy>
  <cp:revision>1</cp:revision>
  <dcterms:created xsi:type="dcterms:W3CDTF">2022-10-31T08:03:00Z</dcterms:created>
  <dcterms:modified xsi:type="dcterms:W3CDTF">2022-10-31T08:04:00Z</dcterms:modified>
</cp:coreProperties>
</file>